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022F" w14:textId="6CABA13B" w:rsidR="00583562" w:rsidRPr="00A713F9" w:rsidRDefault="00A713F9">
      <w:pPr>
        <w:rPr>
          <w:rFonts w:ascii="Arial" w:hAnsi="Arial" w:cs="Arial"/>
          <w:b/>
          <w:bCs/>
          <w:sz w:val="24"/>
          <w:szCs w:val="24"/>
        </w:rPr>
      </w:pPr>
      <w:r w:rsidRPr="00A713F9">
        <w:rPr>
          <w:rFonts w:ascii="Arial" w:hAnsi="Arial" w:cs="Arial"/>
          <w:b/>
          <w:bCs/>
          <w:sz w:val="24"/>
          <w:szCs w:val="24"/>
        </w:rPr>
        <w:t>Liiklusloenduri mõõteprotokoll</w:t>
      </w:r>
      <w:r w:rsidR="003B66A8">
        <w:rPr>
          <w:rFonts w:ascii="Arial" w:hAnsi="Arial" w:cs="Arial"/>
          <w:b/>
          <w:bCs/>
          <w:sz w:val="24"/>
          <w:szCs w:val="24"/>
        </w:rPr>
        <w:t xml:space="preserve"> nr 0</w:t>
      </w:r>
      <w:r w:rsidR="008460A6">
        <w:rPr>
          <w:rFonts w:ascii="Arial" w:hAnsi="Arial" w:cs="Arial"/>
          <w:b/>
          <w:bCs/>
          <w:sz w:val="24"/>
          <w:szCs w:val="24"/>
        </w:rPr>
        <w:t>3</w:t>
      </w:r>
      <w:r w:rsidR="003B66A8">
        <w:rPr>
          <w:rFonts w:ascii="Arial" w:hAnsi="Arial" w:cs="Arial"/>
          <w:b/>
          <w:bCs/>
          <w:sz w:val="24"/>
          <w:szCs w:val="24"/>
        </w:rPr>
        <w:t>-2023</w:t>
      </w:r>
    </w:p>
    <w:p w14:paraId="09CB484C" w14:textId="32BFDCCA" w:rsidR="00A713F9" w:rsidRPr="00F20922" w:rsidRDefault="00A713F9">
      <w:pPr>
        <w:rPr>
          <w:rFonts w:ascii="Arial" w:hAnsi="Arial" w:cs="Arial"/>
        </w:rPr>
      </w:pPr>
      <w:r w:rsidRPr="00F20922">
        <w:rPr>
          <w:rFonts w:ascii="Arial" w:hAnsi="Arial" w:cs="Arial"/>
        </w:rPr>
        <w:t>Mõõteseade Sierzega SR4 Traffic Detection Device (nr 3012137)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654"/>
        <w:gridCol w:w="3838"/>
        <w:gridCol w:w="3136"/>
      </w:tblGrid>
      <w:tr w:rsidR="00A713F9" w:rsidRPr="00F20922" w14:paraId="0461C685" w14:textId="77777777" w:rsidTr="00DC701E">
        <w:tc>
          <w:tcPr>
            <w:tcW w:w="2872" w:type="dxa"/>
          </w:tcPr>
          <w:p w14:paraId="255963B0" w14:textId="35619B38" w:rsidR="00A713F9" w:rsidRPr="00F20922" w:rsidRDefault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Mõõtekoht</w:t>
            </w:r>
          </w:p>
        </w:tc>
        <w:tc>
          <w:tcPr>
            <w:tcW w:w="6756" w:type="dxa"/>
            <w:gridSpan w:val="2"/>
          </w:tcPr>
          <w:p w14:paraId="2497B88A" w14:textId="47688AC5" w:rsidR="00A713F9" w:rsidRPr="00F20922" w:rsidRDefault="004A25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Kasteheina tee</w:t>
            </w:r>
            <w:r w:rsidR="00A713F9" w:rsidRPr="00F2092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Pringi küla</w:t>
            </w:r>
            <w:r w:rsidR="00A713F9" w:rsidRPr="00F20922">
              <w:rPr>
                <w:rFonts w:ascii="Arial" w:hAnsi="Arial" w:cs="Arial"/>
              </w:rPr>
              <w:t>, Viimsi vald</w:t>
            </w:r>
          </w:p>
          <w:p w14:paraId="622605B9" w14:textId="77777777" w:rsidR="00A713F9" w:rsidRDefault="008460A6">
            <w:r>
              <w:object w:dxaOrig="8280" w:dyaOrig="8355" w14:anchorId="65FB4B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33.75pt;height:336.75pt" o:ole="">
                  <v:imagedata r:id="rId4" o:title=""/>
                </v:shape>
                <o:OLEObject Type="Embed" ProgID="PBrush" ShapeID="_x0000_i1029" DrawAspect="Content" ObjectID="_1742222153" r:id="rId5"/>
              </w:object>
            </w:r>
          </w:p>
          <w:p w14:paraId="7606F7EA" w14:textId="0701910B" w:rsidR="008460A6" w:rsidRPr="00F20922" w:rsidRDefault="008460A6">
            <w:pPr>
              <w:rPr>
                <w:rFonts w:ascii="Arial" w:hAnsi="Arial" w:cs="Arial"/>
              </w:rPr>
            </w:pPr>
          </w:p>
        </w:tc>
      </w:tr>
      <w:tr w:rsidR="00A713F9" w:rsidRPr="00F20922" w14:paraId="4AA220F1" w14:textId="77777777" w:rsidTr="00DC701E">
        <w:tc>
          <w:tcPr>
            <w:tcW w:w="2872" w:type="dxa"/>
          </w:tcPr>
          <w:p w14:paraId="36098F32" w14:textId="6868625A" w:rsidR="00A713F9" w:rsidRPr="00F20922" w:rsidRDefault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Mõõtmise aeg</w:t>
            </w:r>
          </w:p>
        </w:tc>
        <w:tc>
          <w:tcPr>
            <w:tcW w:w="3607" w:type="dxa"/>
          </w:tcPr>
          <w:p w14:paraId="27C73174" w14:textId="4A9BEC6F" w:rsidR="00A713F9" w:rsidRPr="00F20922" w:rsidRDefault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kuupäev</w:t>
            </w:r>
          </w:p>
        </w:tc>
        <w:tc>
          <w:tcPr>
            <w:tcW w:w="3149" w:type="dxa"/>
          </w:tcPr>
          <w:p w14:paraId="1FC10323" w14:textId="39204629" w:rsidR="00A713F9" w:rsidRPr="00F20922" w:rsidRDefault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kell</w:t>
            </w:r>
          </w:p>
        </w:tc>
      </w:tr>
      <w:tr w:rsidR="00A713F9" w:rsidRPr="00F20922" w14:paraId="74CF3984" w14:textId="77777777" w:rsidTr="00DC701E">
        <w:tc>
          <w:tcPr>
            <w:tcW w:w="2872" w:type="dxa"/>
          </w:tcPr>
          <w:p w14:paraId="1F10D5C3" w14:textId="43F4F60F" w:rsidR="00A713F9" w:rsidRPr="00F20922" w:rsidRDefault="00A713F9" w:rsidP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Mõõtmise algus</w:t>
            </w:r>
          </w:p>
        </w:tc>
        <w:tc>
          <w:tcPr>
            <w:tcW w:w="3607" w:type="dxa"/>
          </w:tcPr>
          <w:p w14:paraId="63E54F56" w14:textId="4FBD231E" w:rsidR="00A713F9" w:rsidRPr="00F20922" w:rsidRDefault="00A713F9" w:rsidP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2</w:t>
            </w:r>
            <w:r w:rsidR="004A25B0">
              <w:rPr>
                <w:rFonts w:ascii="Arial" w:hAnsi="Arial" w:cs="Arial"/>
              </w:rPr>
              <w:t>7</w:t>
            </w:r>
            <w:r w:rsidRPr="00F20922">
              <w:rPr>
                <w:rFonts w:ascii="Arial" w:hAnsi="Arial" w:cs="Arial"/>
              </w:rPr>
              <w:t>.</w:t>
            </w:r>
            <w:r w:rsidR="004A25B0">
              <w:rPr>
                <w:rFonts w:ascii="Arial" w:hAnsi="Arial" w:cs="Arial"/>
              </w:rPr>
              <w:t>02</w:t>
            </w:r>
            <w:r w:rsidRPr="00F20922">
              <w:rPr>
                <w:rFonts w:ascii="Arial" w:hAnsi="Arial" w:cs="Arial"/>
              </w:rPr>
              <w:t>.202</w:t>
            </w:r>
            <w:r w:rsidR="004A25B0">
              <w:rPr>
                <w:rFonts w:ascii="Arial" w:hAnsi="Arial" w:cs="Arial"/>
              </w:rPr>
              <w:t>3</w:t>
            </w:r>
          </w:p>
        </w:tc>
        <w:tc>
          <w:tcPr>
            <w:tcW w:w="3149" w:type="dxa"/>
          </w:tcPr>
          <w:p w14:paraId="6F218A9A" w14:textId="7B615387" w:rsidR="00A713F9" w:rsidRPr="00F20922" w:rsidRDefault="00A713F9" w:rsidP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1</w:t>
            </w:r>
            <w:r w:rsidR="004A25B0">
              <w:rPr>
                <w:rFonts w:ascii="Arial" w:hAnsi="Arial" w:cs="Arial"/>
              </w:rPr>
              <w:t>5:25</w:t>
            </w:r>
          </w:p>
        </w:tc>
      </w:tr>
      <w:tr w:rsidR="00A713F9" w:rsidRPr="00F20922" w14:paraId="4C1B36BF" w14:textId="77777777" w:rsidTr="00DC701E">
        <w:tc>
          <w:tcPr>
            <w:tcW w:w="2872" w:type="dxa"/>
          </w:tcPr>
          <w:p w14:paraId="48D6A57A" w14:textId="44E091D6" w:rsidR="00A713F9" w:rsidRPr="00F20922" w:rsidRDefault="00A713F9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Mõõtmise lõpp</w:t>
            </w:r>
          </w:p>
        </w:tc>
        <w:tc>
          <w:tcPr>
            <w:tcW w:w="3607" w:type="dxa"/>
          </w:tcPr>
          <w:p w14:paraId="6D9710AF" w14:textId="4B581978" w:rsidR="00A713F9" w:rsidRPr="00F20922" w:rsidRDefault="004A25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A713F9" w:rsidRPr="00F20922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="00A713F9" w:rsidRPr="00F20922">
              <w:rPr>
                <w:rFonts w:ascii="Arial" w:hAnsi="Arial" w:cs="Arial"/>
              </w:rPr>
              <w:t>.2023</w:t>
            </w:r>
          </w:p>
        </w:tc>
        <w:tc>
          <w:tcPr>
            <w:tcW w:w="3149" w:type="dxa"/>
          </w:tcPr>
          <w:p w14:paraId="576801D5" w14:textId="6849E21F" w:rsidR="00A713F9" w:rsidRPr="00F20922" w:rsidRDefault="004A25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  <w:r w:rsidR="00A713F9" w:rsidRPr="00F2092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42</w:t>
            </w:r>
          </w:p>
        </w:tc>
      </w:tr>
      <w:tr w:rsidR="00DC701E" w:rsidRPr="00F20922" w14:paraId="325F32AE" w14:textId="77777777" w:rsidTr="00DC701E">
        <w:tc>
          <w:tcPr>
            <w:tcW w:w="2872" w:type="dxa"/>
          </w:tcPr>
          <w:p w14:paraId="3DA65E93" w14:textId="532AB710" w:rsidR="00DC701E" w:rsidRPr="00F20922" w:rsidRDefault="00DC70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Piirkiirus mõõdetud lõigul </w:t>
            </w:r>
          </w:p>
        </w:tc>
        <w:tc>
          <w:tcPr>
            <w:tcW w:w="6756" w:type="dxa"/>
            <w:gridSpan w:val="2"/>
          </w:tcPr>
          <w:p w14:paraId="7E66372A" w14:textId="3A551B0F" w:rsidR="00DC701E" w:rsidRPr="00F20922" w:rsidRDefault="00DC70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km/h</w:t>
            </w:r>
          </w:p>
        </w:tc>
      </w:tr>
    </w:tbl>
    <w:p w14:paraId="68E1923E" w14:textId="53879F25" w:rsidR="00A1608A" w:rsidRPr="0078234C" w:rsidRDefault="00A1608A" w:rsidP="0078234C">
      <w:pPr>
        <w:spacing w:before="120" w:after="120"/>
        <w:rPr>
          <w:rFonts w:ascii="Arial" w:hAnsi="Arial" w:cs="Arial"/>
          <w:u w:val="single"/>
        </w:rPr>
      </w:pPr>
      <w:r w:rsidRPr="0078234C">
        <w:rPr>
          <w:rFonts w:ascii="Arial" w:hAnsi="Arial" w:cs="Arial"/>
          <w:u w:val="single"/>
        </w:rPr>
        <w:t>Mõõtmistulemused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689"/>
        <w:gridCol w:w="1819"/>
        <w:gridCol w:w="2717"/>
        <w:gridCol w:w="1791"/>
      </w:tblGrid>
      <w:tr w:rsidR="00F20922" w:rsidRPr="00F20922" w14:paraId="3FC285DE" w14:textId="77777777" w:rsidTr="00205F3E">
        <w:tc>
          <w:tcPr>
            <w:tcW w:w="9016" w:type="dxa"/>
            <w:gridSpan w:val="4"/>
          </w:tcPr>
          <w:p w14:paraId="3A75441B" w14:textId="7B8F589B" w:rsidR="00F20922" w:rsidRPr="00F20922" w:rsidRDefault="00F20922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>Mõõdetud sõidukite arv kokku</w:t>
            </w:r>
            <w:r>
              <w:rPr>
                <w:rFonts w:ascii="Arial" w:hAnsi="Arial" w:cs="Arial"/>
              </w:rPr>
              <w:t xml:space="preserve"> </w:t>
            </w:r>
            <w:r w:rsidR="004A25B0">
              <w:rPr>
                <w:rFonts w:ascii="Arial" w:hAnsi="Arial" w:cs="Arial"/>
              </w:rPr>
              <w:t>951</w:t>
            </w:r>
            <w:r w:rsidRPr="00F20922">
              <w:rPr>
                <w:rFonts w:ascii="Arial" w:hAnsi="Arial" w:cs="Arial"/>
              </w:rPr>
              <w:t xml:space="preserve"> autot</w:t>
            </w:r>
            <w:r w:rsidR="004A25B0">
              <w:rPr>
                <w:rFonts w:ascii="Arial" w:hAnsi="Arial" w:cs="Arial"/>
              </w:rPr>
              <w:t>, ca 73 a/ööp</w:t>
            </w:r>
          </w:p>
        </w:tc>
      </w:tr>
      <w:tr w:rsidR="00F20922" w:rsidRPr="00F20922" w14:paraId="38E8EDEC" w14:textId="77777777" w:rsidTr="00F20922">
        <w:tc>
          <w:tcPr>
            <w:tcW w:w="2689" w:type="dxa"/>
          </w:tcPr>
          <w:p w14:paraId="28A6802F" w14:textId="46FE5DC4" w:rsidR="00F20922" w:rsidRPr="00F20922" w:rsidRDefault="003F3C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Rohuneeme</w:t>
            </w:r>
            <w:r w:rsidR="00F20922" w:rsidRPr="00F20922">
              <w:rPr>
                <w:rFonts w:ascii="Arial" w:hAnsi="Arial" w:cs="Arial"/>
                <w:color w:val="FF0000"/>
              </w:rPr>
              <w:t xml:space="preserve"> suunas -</w:t>
            </w:r>
          </w:p>
        </w:tc>
        <w:tc>
          <w:tcPr>
            <w:tcW w:w="1819" w:type="dxa"/>
          </w:tcPr>
          <w:p w14:paraId="6F42A9D2" w14:textId="14CE82C2" w:rsidR="00F20922" w:rsidRPr="00F20922" w:rsidRDefault="003F3C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</w:t>
            </w:r>
            <w:r w:rsidR="00F20922" w:rsidRPr="00F20922">
              <w:rPr>
                <w:rFonts w:ascii="Arial" w:hAnsi="Arial" w:cs="Arial"/>
              </w:rPr>
              <w:t xml:space="preserve"> autot</w:t>
            </w:r>
          </w:p>
        </w:tc>
        <w:tc>
          <w:tcPr>
            <w:tcW w:w="2717" w:type="dxa"/>
          </w:tcPr>
          <w:p w14:paraId="1F21903F" w14:textId="28433D68" w:rsidR="00F20922" w:rsidRPr="00F20922" w:rsidRDefault="003F3C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70C0"/>
              </w:rPr>
              <w:t>Haabneeme</w:t>
            </w:r>
            <w:r w:rsidR="00F20922" w:rsidRPr="00F20922">
              <w:rPr>
                <w:rFonts w:ascii="Arial" w:hAnsi="Arial" w:cs="Arial"/>
                <w:color w:val="0070C0"/>
              </w:rPr>
              <w:t xml:space="preserve"> suunas +</w:t>
            </w:r>
          </w:p>
        </w:tc>
        <w:tc>
          <w:tcPr>
            <w:tcW w:w="1791" w:type="dxa"/>
          </w:tcPr>
          <w:p w14:paraId="6B79C0DE" w14:textId="2A50CF38" w:rsidR="00F20922" w:rsidRPr="00F20922" w:rsidRDefault="003F3C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</w:t>
            </w:r>
            <w:r w:rsidR="00F20922" w:rsidRPr="00F20922">
              <w:rPr>
                <w:rFonts w:ascii="Arial" w:hAnsi="Arial" w:cs="Arial"/>
              </w:rPr>
              <w:t xml:space="preserve"> autot</w:t>
            </w:r>
          </w:p>
        </w:tc>
      </w:tr>
      <w:tr w:rsidR="00F20922" w:rsidRPr="00F20922" w14:paraId="22233650" w14:textId="77777777" w:rsidTr="00F20922">
        <w:tc>
          <w:tcPr>
            <w:tcW w:w="2689" w:type="dxa"/>
          </w:tcPr>
          <w:p w14:paraId="70E1E1F8" w14:textId="77777777" w:rsidR="00F20922" w:rsidRPr="00F20922" w:rsidRDefault="00F20922">
            <w:pPr>
              <w:rPr>
                <w:rFonts w:ascii="Arial" w:hAnsi="Arial" w:cs="Arial"/>
                <w:color w:val="FF0000"/>
              </w:rPr>
            </w:pPr>
            <w:r w:rsidRPr="0078234C">
              <w:rPr>
                <w:rFonts w:ascii="Arial" w:hAnsi="Arial" w:cs="Arial"/>
              </w:rPr>
              <w:t xml:space="preserve">Keskmine kiirus suunal </w:t>
            </w:r>
            <w:r w:rsidRPr="00F20922">
              <w:rPr>
                <w:rFonts w:ascii="Arial" w:hAnsi="Arial" w:cs="Arial"/>
                <w:color w:val="FF0000"/>
              </w:rPr>
              <w:t xml:space="preserve">- </w:t>
            </w:r>
          </w:p>
        </w:tc>
        <w:tc>
          <w:tcPr>
            <w:tcW w:w="1819" w:type="dxa"/>
          </w:tcPr>
          <w:p w14:paraId="2496691F" w14:textId="1D1A8A16" w:rsidR="00F20922" w:rsidRPr="00F20922" w:rsidRDefault="00F20922">
            <w:pPr>
              <w:rPr>
                <w:rFonts w:ascii="Arial" w:hAnsi="Arial" w:cs="Arial"/>
                <w:color w:val="FF0000"/>
              </w:rPr>
            </w:pPr>
            <w:r w:rsidRPr="00F20922">
              <w:rPr>
                <w:rFonts w:ascii="Arial" w:hAnsi="Arial" w:cs="Arial"/>
              </w:rPr>
              <w:t xml:space="preserve">Va = </w:t>
            </w:r>
            <w:r w:rsidR="003F3CC4">
              <w:rPr>
                <w:rFonts w:ascii="Arial" w:hAnsi="Arial" w:cs="Arial"/>
              </w:rPr>
              <w:t>23</w:t>
            </w:r>
            <w:r w:rsidRPr="00F20922">
              <w:rPr>
                <w:rFonts w:ascii="Arial" w:hAnsi="Arial" w:cs="Arial"/>
              </w:rPr>
              <w:t xml:space="preserve"> km/h</w:t>
            </w:r>
          </w:p>
        </w:tc>
        <w:tc>
          <w:tcPr>
            <w:tcW w:w="2717" w:type="dxa"/>
          </w:tcPr>
          <w:p w14:paraId="0821B0C3" w14:textId="77777777" w:rsidR="00F20922" w:rsidRPr="00F20922" w:rsidRDefault="00F20922">
            <w:pPr>
              <w:rPr>
                <w:rFonts w:ascii="Arial" w:hAnsi="Arial" w:cs="Arial"/>
              </w:rPr>
            </w:pPr>
            <w:r w:rsidRPr="00F20922">
              <w:rPr>
                <w:rFonts w:ascii="Arial" w:hAnsi="Arial" w:cs="Arial"/>
              </w:rPr>
              <w:t xml:space="preserve">Keskmine kiirus suunal </w:t>
            </w:r>
            <w:r w:rsidRPr="00F20922">
              <w:rPr>
                <w:rFonts w:ascii="Arial" w:hAnsi="Arial" w:cs="Arial"/>
                <w:color w:val="0070C0"/>
              </w:rPr>
              <w:t>+</w:t>
            </w:r>
          </w:p>
        </w:tc>
        <w:tc>
          <w:tcPr>
            <w:tcW w:w="1791" w:type="dxa"/>
          </w:tcPr>
          <w:p w14:paraId="394B8B13" w14:textId="52AE65FE" w:rsidR="00F20922" w:rsidRPr="00F20922" w:rsidRDefault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 = </w:t>
            </w:r>
            <w:r w:rsidR="008460A6">
              <w:rPr>
                <w:rFonts w:ascii="Arial" w:hAnsi="Arial" w:cs="Arial"/>
              </w:rPr>
              <w:t>23</w:t>
            </w:r>
            <w:r>
              <w:rPr>
                <w:rFonts w:ascii="Arial" w:hAnsi="Arial" w:cs="Arial"/>
              </w:rPr>
              <w:t xml:space="preserve"> km/h</w:t>
            </w:r>
          </w:p>
        </w:tc>
      </w:tr>
      <w:tr w:rsidR="00F20922" w:rsidRPr="00F20922" w14:paraId="3082C0AE" w14:textId="77777777" w:rsidTr="00F20922">
        <w:tc>
          <w:tcPr>
            <w:tcW w:w="2689" w:type="dxa"/>
          </w:tcPr>
          <w:p w14:paraId="2F9700EE" w14:textId="1785B3A7" w:rsidR="00F20922" w:rsidRPr="00F20922" w:rsidRDefault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V85 kiirus suunal </w:t>
            </w:r>
            <w:r w:rsidRPr="00F20922">
              <w:rPr>
                <w:rFonts w:ascii="Arial" w:hAnsi="Arial" w:cs="Arial"/>
                <w:color w:val="FF0000"/>
              </w:rPr>
              <w:t xml:space="preserve">- </w:t>
            </w:r>
          </w:p>
        </w:tc>
        <w:tc>
          <w:tcPr>
            <w:tcW w:w="1819" w:type="dxa"/>
          </w:tcPr>
          <w:p w14:paraId="3BE76FCF" w14:textId="0C84669C" w:rsidR="00F20922" w:rsidRPr="00F20922" w:rsidRDefault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V85 = </w:t>
            </w:r>
            <w:r w:rsidR="008460A6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km/h</w:t>
            </w:r>
          </w:p>
        </w:tc>
        <w:tc>
          <w:tcPr>
            <w:tcW w:w="2717" w:type="dxa"/>
          </w:tcPr>
          <w:p w14:paraId="5ABF169F" w14:textId="5EAFA1E6" w:rsidR="00F20922" w:rsidRPr="00F20922" w:rsidRDefault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V85 kiirus suunal </w:t>
            </w:r>
            <w:r w:rsidRPr="00F20922">
              <w:rPr>
                <w:rFonts w:ascii="Arial" w:hAnsi="Arial" w:cs="Arial"/>
                <w:color w:val="0070C0"/>
              </w:rPr>
              <w:t>+</w:t>
            </w:r>
          </w:p>
        </w:tc>
        <w:tc>
          <w:tcPr>
            <w:tcW w:w="1791" w:type="dxa"/>
          </w:tcPr>
          <w:p w14:paraId="38B91C62" w14:textId="2160869A" w:rsidR="00F20922" w:rsidRPr="00F20922" w:rsidRDefault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V85 = </w:t>
            </w:r>
            <w:r w:rsidR="008460A6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km/h</w:t>
            </w:r>
          </w:p>
        </w:tc>
      </w:tr>
      <w:tr w:rsidR="00F20922" w:rsidRPr="00F20922" w14:paraId="2D550D39" w14:textId="77777777" w:rsidTr="00F20922">
        <w:tc>
          <w:tcPr>
            <w:tcW w:w="2689" w:type="dxa"/>
          </w:tcPr>
          <w:p w14:paraId="1B781C5F" w14:textId="77777777" w:rsidR="00F20922" w:rsidRPr="00F20922" w:rsidRDefault="00F20922" w:rsidP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Mõõdetud suurim kiirus </w:t>
            </w:r>
            <w:r w:rsidRPr="00F20922"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1819" w:type="dxa"/>
          </w:tcPr>
          <w:p w14:paraId="2326AE53" w14:textId="022C8331" w:rsidR="00F20922" w:rsidRPr="00F20922" w:rsidRDefault="00F20922" w:rsidP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F20922">
              <w:rPr>
                <w:rFonts w:ascii="Arial" w:hAnsi="Arial" w:cs="Arial"/>
                <w:sz w:val="16"/>
                <w:szCs w:val="16"/>
              </w:rPr>
              <w:t>max</w:t>
            </w:r>
            <w:r>
              <w:rPr>
                <w:rFonts w:ascii="Arial" w:hAnsi="Arial" w:cs="Arial"/>
              </w:rPr>
              <w:t xml:space="preserve"> = </w:t>
            </w:r>
            <w:r w:rsidR="008460A6">
              <w:rPr>
                <w:rFonts w:ascii="Arial" w:hAnsi="Arial" w:cs="Arial"/>
              </w:rPr>
              <w:t>38</w:t>
            </w:r>
            <w:r>
              <w:rPr>
                <w:rFonts w:ascii="Arial" w:hAnsi="Arial" w:cs="Arial"/>
              </w:rPr>
              <w:t xml:space="preserve"> km/h</w:t>
            </w:r>
          </w:p>
        </w:tc>
        <w:tc>
          <w:tcPr>
            <w:tcW w:w="2717" w:type="dxa"/>
          </w:tcPr>
          <w:p w14:paraId="11D948F1" w14:textId="3B23E017" w:rsidR="00F20922" w:rsidRPr="00F20922" w:rsidRDefault="00F20922" w:rsidP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Mõõdetud suurim kiirus </w:t>
            </w:r>
            <w:r w:rsidRPr="00F20922">
              <w:rPr>
                <w:rFonts w:ascii="Arial" w:hAnsi="Arial" w:cs="Arial"/>
                <w:color w:val="0070C0"/>
              </w:rPr>
              <w:t>+</w:t>
            </w:r>
          </w:p>
        </w:tc>
        <w:tc>
          <w:tcPr>
            <w:tcW w:w="1791" w:type="dxa"/>
          </w:tcPr>
          <w:p w14:paraId="1DFA7B33" w14:textId="3A924067" w:rsidR="00F20922" w:rsidRPr="00F20922" w:rsidRDefault="00F20922" w:rsidP="00F2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F20922">
              <w:rPr>
                <w:rFonts w:ascii="Arial" w:hAnsi="Arial" w:cs="Arial"/>
                <w:sz w:val="16"/>
                <w:szCs w:val="16"/>
              </w:rPr>
              <w:t>max</w:t>
            </w:r>
            <w:r>
              <w:rPr>
                <w:rFonts w:ascii="Arial" w:hAnsi="Arial" w:cs="Arial"/>
              </w:rPr>
              <w:t xml:space="preserve"> = </w:t>
            </w:r>
            <w:r w:rsidR="008460A6">
              <w:rPr>
                <w:rFonts w:ascii="Arial" w:hAnsi="Arial" w:cs="Arial"/>
              </w:rPr>
              <w:t>40</w:t>
            </w:r>
            <w:r>
              <w:rPr>
                <w:rFonts w:ascii="Arial" w:hAnsi="Arial" w:cs="Arial"/>
              </w:rPr>
              <w:t xml:space="preserve"> km/h</w:t>
            </w:r>
          </w:p>
        </w:tc>
      </w:tr>
    </w:tbl>
    <w:p w14:paraId="14F123DD" w14:textId="7A27FEBE" w:rsidR="00A1608A" w:rsidRDefault="00A1608A">
      <w:pPr>
        <w:rPr>
          <w:rFonts w:ascii="Arial" w:hAnsi="Arial" w:cs="Arial"/>
          <w:sz w:val="24"/>
          <w:szCs w:val="24"/>
        </w:rPr>
      </w:pPr>
    </w:p>
    <w:p w14:paraId="6B64B81B" w14:textId="72D662FF" w:rsidR="00F20922" w:rsidRDefault="003F3C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5DE701B" wp14:editId="1A1BEE4E">
            <wp:extent cx="3623448" cy="2457450"/>
            <wp:effectExtent l="19050" t="19050" r="15240" b="1905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62" cy="2464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B6C54D" w14:textId="77777777" w:rsidR="008460A6" w:rsidRDefault="008460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EA34C5" wp14:editId="1C49CE1C">
            <wp:extent cx="6115050" cy="2895600"/>
            <wp:effectExtent l="19050" t="19050" r="19050" b="1905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B0559" w14:textId="5674CBAE" w:rsidR="0078234C" w:rsidRDefault="007823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Aruande koostaja: Imre Saar, kommunaalteenistuse juhataja</w:t>
      </w:r>
    </w:p>
    <w:p w14:paraId="0B45096A" w14:textId="512745BF" w:rsidR="003B66A8" w:rsidRDefault="003B66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Aruande koostamise kuupäev </w:t>
      </w:r>
      <w:r w:rsidR="003F3CC4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>.0</w:t>
      </w:r>
      <w:r w:rsidR="003F3CC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.2023</w:t>
      </w:r>
    </w:p>
    <w:p w14:paraId="2B0AA6B8" w14:textId="77777777" w:rsidR="00A713F9" w:rsidRDefault="00A713F9">
      <w:pPr>
        <w:rPr>
          <w:rFonts w:ascii="Arial" w:hAnsi="Arial" w:cs="Arial"/>
          <w:sz w:val="24"/>
          <w:szCs w:val="24"/>
        </w:rPr>
      </w:pPr>
    </w:p>
    <w:p w14:paraId="0F392226" w14:textId="77777777" w:rsidR="00A713F9" w:rsidRDefault="00A713F9">
      <w:pPr>
        <w:rPr>
          <w:rFonts w:ascii="Arial" w:hAnsi="Arial" w:cs="Arial"/>
          <w:sz w:val="24"/>
          <w:szCs w:val="24"/>
        </w:rPr>
      </w:pPr>
    </w:p>
    <w:p w14:paraId="026FF341" w14:textId="77777777" w:rsidR="00A713F9" w:rsidRDefault="00A713F9">
      <w:pPr>
        <w:rPr>
          <w:rFonts w:ascii="Arial" w:hAnsi="Arial" w:cs="Arial"/>
          <w:sz w:val="24"/>
          <w:szCs w:val="24"/>
        </w:rPr>
      </w:pPr>
    </w:p>
    <w:p w14:paraId="345A756F" w14:textId="77777777" w:rsidR="00A713F9" w:rsidRPr="00A713F9" w:rsidRDefault="00A713F9">
      <w:pPr>
        <w:rPr>
          <w:rFonts w:ascii="Arial" w:hAnsi="Arial" w:cs="Arial"/>
          <w:sz w:val="24"/>
          <w:szCs w:val="24"/>
        </w:rPr>
      </w:pPr>
    </w:p>
    <w:sectPr w:rsidR="00A713F9" w:rsidRPr="00A713F9" w:rsidSect="0078234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F9"/>
    <w:rsid w:val="003B66A8"/>
    <w:rsid w:val="003F3CC4"/>
    <w:rsid w:val="004A25B0"/>
    <w:rsid w:val="00516E64"/>
    <w:rsid w:val="00583562"/>
    <w:rsid w:val="0078234C"/>
    <w:rsid w:val="00844BA1"/>
    <w:rsid w:val="008460A6"/>
    <w:rsid w:val="00A1608A"/>
    <w:rsid w:val="00A713F9"/>
    <w:rsid w:val="00CA3E43"/>
    <w:rsid w:val="00DC701E"/>
    <w:rsid w:val="00F2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1326BE"/>
  <w15:chartTrackingRefBased/>
  <w15:docId w15:val="{D718CCB5-1E30-4706-B7B7-1EC13DF3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A7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125</Words>
  <Characters>644</Characters>
  <Application>Microsoft Office Word</Application>
  <DocSecurity>0</DocSecurity>
  <Lines>17</Lines>
  <Paragraphs>20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Saar</dc:creator>
  <cp:keywords/>
  <dc:description/>
  <cp:lastModifiedBy>Imre Saar</cp:lastModifiedBy>
  <cp:revision>3</cp:revision>
  <dcterms:created xsi:type="dcterms:W3CDTF">2023-04-05T14:21:00Z</dcterms:created>
  <dcterms:modified xsi:type="dcterms:W3CDTF">2023-04-05T14:49:00Z</dcterms:modified>
</cp:coreProperties>
</file>